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C" w:rsidRDefault="00151DAC" w:rsidP="00151D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 внеклассного мероприятия</w:t>
      </w:r>
      <w:r w:rsidR="004E1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1900" w:rsidRPr="004E1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 гостях у </w:t>
      </w:r>
      <w:proofErr w:type="spellStart"/>
      <w:r w:rsidR="004E1900" w:rsidRPr="004E1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Светофорова</w:t>
      </w:r>
      <w:proofErr w:type="spellEnd"/>
      <w:r w:rsidR="004E1900" w:rsidRPr="004E1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51DAC" w:rsidRDefault="00151DAC" w:rsidP="00151DAC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Варламова  Людмила  Викторовна</w:t>
      </w:r>
    </w:p>
    <w:p w:rsidR="00151DAC" w:rsidRDefault="00151DAC" w:rsidP="00151DAC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Чаинский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МКОУ  « </w:t>
      </w:r>
      <w:proofErr w:type="spellStart"/>
      <w:r>
        <w:rPr>
          <w:rFonts w:ascii="Times New Roman" w:hAnsi="Times New Roman"/>
          <w:sz w:val="24"/>
          <w:szCs w:val="24"/>
        </w:rPr>
        <w:t>Чаинская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</w:p>
    <w:p w:rsidR="00151DAC" w:rsidRDefault="00151DAC" w:rsidP="0015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</w:t>
      </w:r>
      <w:r w:rsidR="004E1900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познавательная игра</w:t>
      </w:r>
    </w:p>
    <w:p w:rsidR="00151DAC" w:rsidRPr="004E1900" w:rsidRDefault="00151DAC" w:rsidP="0015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4E1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900" w:rsidRPr="004E1900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</w:t>
      </w:r>
      <w:r w:rsidRPr="004E19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51DAC" w:rsidRDefault="00151DAC" w:rsidP="0015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E93D66">
        <w:rPr>
          <w:rFonts w:ascii="Times New Roman" w:eastAsia="Times New Roman" w:hAnsi="Times New Roman" w:cs="Times New Roman"/>
          <w:sz w:val="24"/>
          <w:szCs w:val="24"/>
        </w:rPr>
        <w:t xml:space="preserve">  5-8</w:t>
      </w:r>
      <w:bookmarkStart w:id="0" w:name="_GoBack"/>
      <w:bookmarkEnd w:id="0"/>
    </w:p>
    <w:p w:rsidR="00151DAC" w:rsidRDefault="00151DAC" w:rsidP="0015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реализации занятия: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900">
        <w:rPr>
          <w:rFonts w:ascii="Times New Roman" w:eastAsia="Times New Roman" w:hAnsi="Times New Roman" w:cs="Times New Roman"/>
          <w:sz w:val="24"/>
          <w:szCs w:val="24"/>
        </w:rPr>
        <w:t>декада безопасности «Дорожная азбука</w:t>
      </w:r>
      <w:r w:rsidR="00E93D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1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DAC" w:rsidRDefault="00151DAC" w:rsidP="00151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F32" w:rsidRDefault="004E1900" w:rsidP="00151D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Цель</w:t>
      </w:r>
      <w:r w:rsidR="00151DAC">
        <w:rPr>
          <w:rFonts w:ascii="Times New Roman" w:hAnsi="Times New Roman" w:cs="Times New Roman"/>
          <w:b/>
          <w:bCs/>
          <w:spacing w:val="-9"/>
          <w:sz w:val="24"/>
          <w:szCs w:val="24"/>
        </w:rPr>
        <w:t>:</w:t>
      </w:r>
    </w:p>
    <w:p w:rsidR="00B64F32" w:rsidRDefault="004E1900" w:rsidP="00410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знаний обучающихся по правилам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1900" w:rsidRPr="004E1900" w:rsidRDefault="004E1900" w:rsidP="00410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E1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E1900" w:rsidRDefault="004E1900" w:rsidP="004E1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образовательные:</w:t>
      </w:r>
    </w:p>
    <w:p w:rsidR="004E1900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90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по ПДД</w:t>
      </w:r>
    </w:p>
    <w:p w:rsidR="004E1900" w:rsidRPr="004E1900" w:rsidRDefault="004E1900" w:rsidP="004E1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развивающие:</w:t>
      </w:r>
    </w:p>
    <w:p w:rsidR="004E1900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90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память, логическое мышление, познавательный интерес</w:t>
      </w:r>
    </w:p>
    <w:p w:rsidR="004E1900" w:rsidRPr="004E1900" w:rsidRDefault="004E1900" w:rsidP="004E1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воспитательные:</w:t>
      </w:r>
    </w:p>
    <w:p w:rsidR="00B64F32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90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ученикам навыки соблюдения ПДД</w:t>
      </w:r>
    </w:p>
    <w:p w:rsidR="004E1900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C6A" w:rsidRDefault="00414C6A" w:rsidP="00414C6A">
      <w:pPr>
        <w:spacing w:line="240" w:lineRule="auto"/>
        <w:jc w:val="both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Планируемые результаты:</w:t>
      </w:r>
    </w:p>
    <w:p w:rsidR="00414C6A" w:rsidRDefault="00414C6A" w:rsidP="0041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iCs/>
          <w:spacing w:val="-16"/>
          <w:sz w:val="24"/>
          <w:szCs w:val="24"/>
        </w:rPr>
        <w:t xml:space="preserve"> определять и  высказывать,  под  руководством  педагога,  общие правила  поведения при  сотрудничестве   друг с другом.</w:t>
      </w:r>
    </w:p>
    <w:p w:rsidR="00414C6A" w:rsidRDefault="00414C6A" w:rsidP="00414C6A">
      <w:pPr>
        <w:spacing w:after="0" w:line="240" w:lineRule="auto"/>
        <w:jc w:val="both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 </w:t>
      </w:r>
    </w:p>
    <w:p w:rsidR="00414C6A" w:rsidRDefault="00414C6A" w:rsidP="00414C6A">
      <w:pPr>
        <w:pStyle w:val="a3"/>
        <w:shd w:val="clear" w:color="auto" w:fill="FFFFFF"/>
        <w:spacing w:before="0" w:beforeAutospacing="0" w:after="0" w:afterAutospacing="0"/>
        <w:rPr>
          <w:bCs/>
          <w:i/>
          <w:spacing w:val="-9"/>
        </w:rPr>
      </w:pPr>
      <w:r>
        <w:rPr>
          <w:bCs/>
          <w:i/>
          <w:spacing w:val="-9"/>
        </w:rPr>
        <w:t xml:space="preserve"> Регулятивные:</w:t>
      </w:r>
    </w:p>
    <w:p w:rsidR="00414C6A" w:rsidRDefault="00414C6A" w:rsidP="00414C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свои действия и результаты одноклассников с заданными образцами, принимать оценку деятельности,</w:t>
      </w:r>
    </w:p>
    <w:p w:rsidR="00414C6A" w:rsidRDefault="00414C6A" w:rsidP="00414C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Корректировать свою деятельность с учетом выявленных недочетов.</w:t>
      </w:r>
    </w:p>
    <w:p w:rsidR="00414C6A" w:rsidRDefault="00414C6A" w:rsidP="00414C6A">
      <w:pPr>
        <w:spacing w:after="0" w:line="240" w:lineRule="auto"/>
        <w:jc w:val="both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Познавательные: </w:t>
      </w:r>
    </w:p>
    <w:p w:rsidR="00414C6A" w:rsidRDefault="00414C6A" w:rsidP="00414C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Ориентироваться в своих знаниях.</w:t>
      </w:r>
    </w:p>
    <w:p w:rsidR="00414C6A" w:rsidRDefault="00414C6A" w:rsidP="00414C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интереса к знанию ПДД</w:t>
      </w:r>
    </w:p>
    <w:p w:rsidR="00414C6A" w:rsidRDefault="00414C6A" w:rsidP="00414C6A">
      <w:pPr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 Коммуникативные: 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Умение работать в команде, высказывать своё мнение и слушать других.</w:t>
      </w:r>
    </w:p>
    <w:p w:rsidR="00414C6A" w:rsidRDefault="00414C6A" w:rsidP="004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Закрепление ранее изученного материала.</w:t>
      </w:r>
    </w:p>
    <w:p w:rsidR="004E1900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900" w:rsidRPr="004E1900" w:rsidRDefault="004E1900" w:rsidP="004E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A61" w:rsidRDefault="00F0694A" w:rsidP="00414C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4C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="00286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86A61" w:rsidRPr="00286A61">
        <w:rPr>
          <w:rFonts w:ascii="Times New Roman" w:hAnsi="Times New Roman" w:cs="Times New Roman"/>
          <w:sz w:val="24"/>
          <w:szCs w:val="24"/>
          <w:shd w:val="clear" w:color="auto" w:fill="FFFFFF"/>
        </w:rPr>
        <w:t>2 красных</w:t>
      </w:r>
      <w:r w:rsid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 жёлтых и 2 зелёных </w:t>
      </w:r>
      <w:r w:rsidR="00286A61" w:rsidRPr="00286A61">
        <w:rPr>
          <w:rFonts w:ascii="Times New Roman" w:hAnsi="Times New Roman" w:cs="Times New Roman"/>
          <w:sz w:val="24"/>
          <w:szCs w:val="24"/>
          <w:shd w:val="clear" w:color="auto" w:fill="FFFFFF"/>
        </w:rPr>
        <w:t>надувных</w:t>
      </w:r>
      <w:r w:rsidR="00286A61" w:rsidRPr="0041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шариков;</w:t>
      </w:r>
      <w:r w:rsidR="00031E70" w:rsidRP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скотч и ножницы;</w:t>
      </w:r>
    </w:p>
    <w:p w:rsidR="00031E70" w:rsidRDefault="00286A61" w:rsidP="00031E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4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кегли;  </w:t>
      </w:r>
      <w:r w:rsidR="00031E70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обруча;</w:t>
      </w:r>
      <w:r w:rsidR="00031E70" w:rsidRPr="0041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E70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маркера;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</w:t>
      </w:r>
      <w:r w:rsidR="00F0694A" w:rsidRPr="00414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мешочка </w:t>
      </w:r>
      <w:r w:rsidRPr="00414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шариками трёх цветов;</w:t>
      </w:r>
      <w:r w:rsidR="000A2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полоски «зебры»</w:t>
      </w:r>
    </w:p>
    <w:p w:rsidR="00286A61" w:rsidRDefault="00286A61" w:rsidP="00414C6A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две карточки для конкурса </w:t>
      </w:r>
      <w:r w:rsidR="00812AC6" w:rsidRP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12AC6" w:rsidRP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Автомульти</w:t>
      </w:r>
      <w:proofErr w:type="spellEnd"/>
      <w:r w:rsidR="00812AC6" w:rsidRP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 №1); 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три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карты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синих </w:t>
      </w:r>
      <w:proofErr w:type="spellStart"/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стикерах</w:t>
      </w:r>
      <w:proofErr w:type="spellEnd"/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три карты </w:t>
      </w:r>
      <w:r w:rsid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зелёных </w:t>
      </w:r>
      <w:proofErr w:type="spellStart"/>
      <w:r w:rsid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стикерах</w:t>
      </w:r>
      <w:proofErr w:type="spellEnd"/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конкурсу « Н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айди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пару» </w:t>
      </w:r>
      <w:r w:rsidR="00812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(приложение №2)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F0694A" w:rsidRPr="00414C6A" w:rsidRDefault="00F0694A" w:rsidP="00414C6A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знаки:</w:t>
      </w:r>
      <w:r w:rsidRPr="00414C6A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0769" w:rsidRPr="00414C6A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одземный переход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14C6A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0769" w:rsidRPr="00414C6A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адземный переход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ешеходный  переход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«Движение на велосипеде запрещено»,</w:t>
      </w:r>
      <w:r w:rsidR="00410769" w:rsidRPr="0041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769" w:rsidRPr="00414C6A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«Движение пешеходов запрещено»,</w:t>
      </w:r>
      <w:r w:rsidR="00410769" w:rsidRPr="00414C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410769" w:rsidRPr="00414C6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«Дети»</w:t>
      </w:r>
    </w:p>
    <w:p w:rsidR="00414C6A" w:rsidRPr="00414C6A" w:rsidRDefault="00414C6A" w:rsidP="00F0694A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 машины, две мягкие игрушки</w:t>
      </w:r>
      <w:r w:rsid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два скейтборда или два самоката</w:t>
      </w:r>
      <w:r w:rsidR="00031E70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два мата, 4 скамейки, два туннеля.</w:t>
      </w:r>
    </w:p>
    <w:p w:rsidR="008B0590" w:rsidRDefault="008B0590" w:rsidP="00F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6E81" w:rsidRDefault="00581808" w:rsidP="0058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18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мероприятия.</w:t>
      </w:r>
    </w:p>
    <w:p w:rsidR="00581808" w:rsidRPr="00581808" w:rsidRDefault="00581808" w:rsidP="0058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1808" w:rsidRDefault="008B0590" w:rsidP="005818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581808" w:rsidRDefault="00581808" w:rsidP="005818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B0590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Добрый день! Дорогие ребята! Уважаемые гости! </w:t>
      </w:r>
    </w:p>
    <w:p w:rsidR="00581808" w:rsidRPr="00581808" w:rsidRDefault="00581808" w:rsidP="0058180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Чтоб жить, не зная огорчений,</w:t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Чтоб бегать, плавать и летать</w:t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Ты должен правила движенья -</w:t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5818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Всегда и всюду соблюдать.</w:t>
      </w:r>
    </w:p>
    <w:p w:rsidR="00581808" w:rsidRDefault="00581808" w:rsidP="005818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1808" w:rsidRDefault="00581808" w:rsidP="005818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Итак - н</w:t>
      </w:r>
      <w:r w:rsidR="005F3F67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ачинаем самую весёлую игр</w:t>
      </w:r>
      <w:r w:rsidR="00B64F32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5F3F67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Спортивную эстафету по правилам дорожного 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81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 гостях у </w:t>
      </w:r>
      <w:proofErr w:type="spellStart"/>
      <w:r w:rsidRPr="00581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Светофорова</w:t>
      </w:r>
      <w:proofErr w:type="spellEnd"/>
      <w:r w:rsidRPr="00581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F3F67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:rsidR="00F0694A" w:rsidRPr="00286A61" w:rsidRDefault="00581808" w:rsidP="005818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F3F67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наши участники соревнований будут состязаться не только в силе, ловкости, смекалке, быстроте, но и в знаниях дорожной грамоты и культуре безопасного поведения на улице и дороге! Команды покажут, насколько хорошо они владеют «дорожной азбукой»: знают правила дорожного движения, умеют расшифровать дорожные знаки, а также насколько они наблюдательны, находчивы и активны. </w:t>
      </w:r>
    </w:p>
    <w:p w:rsidR="00452E54" w:rsidRDefault="00452E54" w:rsidP="008B0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игре «В гостях у </w:t>
      </w:r>
      <w:proofErr w:type="spellStart"/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Светофорова</w:t>
      </w:r>
      <w:proofErr w:type="spellEnd"/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8B0590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принимают участие две команды. </w:t>
      </w:r>
    </w:p>
    <w:p w:rsidR="008B0590" w:rsidRDefault="00452E54" w:rsidP="008B0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Итак,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приветствуем команды!</w:t>
      </w:r>
    </w:p>
    <w:p w:rsidR="00C404E1" w:rsidRDefault="00C404E1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C404E1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В зал входят две команды</w:t>
      </w:r>
      <w:r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404E1" w:rsidRDefault="00C404E1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-  А оценивать игру будут наши судьи. Давайте поприветствуем</w:t>
      </w:r>
      <w:r w:rsidR="00452E5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их!</w:t>
      </w:r>
    </w:p>
    <w:p w:rsidR="00C404E1" w:rsidRDefault="00C404E1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Представление жюри.</w:t>
      </w:r>
    </w:p>
    <w:p w:rsidR="00C404E1" w:rsidRDefault="00C404E1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 Каждый конкурс оцениваться по три балла.</w:t>
      </w:r>
    </w:p>
    <w:p w:rsidR="00C404E1" w:rsidRDefault="00C404E1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 балла ставится</w:t>
      </w:r>
      <w:r w:rsidR="00452E5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если команда выполнила конкурс без ошибок</w:t>
      </w:r>
    </w:p>
    <w:p w:rsidR="00452E54" w:rsidRDefault="00452E54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 балла – если команда совершила 1-2 ошибки</w:t>
      </w:r>
    </w:p>
    <w:p w:rsidR="00452E54" w:rsidRDefault="00452E54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 балл – если команда совершила более 3-х ошибок.</w:t>
      </w:r>
    </w:p>
    <w:p w:rsidR="00452E54" w:rsidRPr="00C404E1" w:rsidRDefault="00452E54" w:rsidP="008B059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923BB" w:rsidRPr="00286A61" w:rsidRDefault="008B0590" w:rsidP="008B0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 соревнование начинается с приветствия команд.</w:t>
      </w:r>
    </w:p>
    <w:p w:rsidR="0061342F" w:rsidRDefault="0061342F" w:rsidP="006134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61342F" w:rsidRPr="0061342F" w:rsidRDefault="0061342F" w:rsidP="0061342F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1342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Задача команд придумать название своей команде,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выбрать капитанов и поприветствовать друг друга.</w:t>
      </w:r>
    </w:p>
    <w:p w:rsidR="0061342F" w:rsidRPr="00286A61" w:rsidRDefault="0061342F" w:rsidP="00C404E1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Приветствие 1 команды</w:t>
      </w:r>
      <w:r w:rsidR="008923BB" w:rsidRPr="00286A6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923BB" w:rsidRDefault="008923BB" w:rsidP="00C404E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Шлем свой пламенный привет.</w:t>
      </w: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  <w:t>И от всей души желаем -</w:t>
      </w: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="00F0694A"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Дать вам</w:t>
      </w: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правильный ответ.</w:t>
      </w: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  <w:t>Знать правила движенья –</w:t>
      </w:r>
      <w:r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  <w:t>Большое достижение.</w:t>
      </w:r>
    </w:p>
    <w:p w:rsidR="00C404E1" w:rsidRPr="00286A61" w:rsidRDefault="00C404E1" w:rsidP="00C404E1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23BB" w:rsidRPr="00286A61" w:rsidRDefault="0061342F" w:rsidP="00C404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Приветствие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команды</w:t>
      </w:r>
      <w:r w:rsidR="008923BB" w:rsidRPr="00286A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8923BB" w:rsidRDefault="008923BB" w:rsidP="00C404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вами мы сразимся,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Но просто не сдадимся,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Будем правила движенья -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Выполнять без возраженья.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Пусть вам сопутствует удача.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Стать грамотными пешеходами –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Вот наша задача.</w:t>
      </w:r>
    </w:p>
    <w:p w:rsidR="00C404E1" w:rsidRPr="002D399D" w:rsidRDefault="002D399D" w:rsidP="00C404E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F02825" w:rsidRPr="00C404E1" w:rsidRDefault="00F02825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4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8923BB" w:rsidRPr="00286A61" w:rsidRDefault="002D399D" w:rsidP="002D399D">
      <w:pPr>
        <w:spacing w:after="0" w:line="240" w:lineRule="auto"/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Второ</w:t>
      </w:r>
      <w:r w:rsidR="00F02825" w:rsidRPr="00286A61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 наш конкурс называется:</w:t>
      </w:r>
      <w:r w:rsidR="00F02825" w:rsidRPr="0028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34181" w:rsidRPr="0028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«светофор из шариков</w:t>
      </w:r>
      <w:r w:rsidR="00F02825" w:rsidRPr="0028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8B0590" w:rsidRPr="002D399D" w:rsidRDefault="00F02825" w:rsidP="008B059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Командам раздаются</w:t>
      </w:r>
      <w:r w:rsidR="00C404E1"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2D399D"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</w:t>
      </w:r>
      <w:r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надувных шарика (красный, желтый и зеленый), скотч и ножницы. Участникам команды необходимо надуть шары, завязать, собрать вместо светофора и стянуть скотчем. Выигрывает команда, которая быстро, правиль</w:t>
      </w:r>
      <w:r w:rsidR="00410769"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 аккуратно выполнит задание</w:t>
      </w:r>
      <w:r w:rsidR="00C404E1" w:rsidRPr="002D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B0590" w:rsidRPr="002D3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D399D" w:rsidRP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D39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2D399D" w:rsidRP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D39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2D399D" w:rsidRDefault="002D399D" w:rsidP="002D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399D" w:rsidRPr="002D399D" w:rsidRDefault="002D399D" w:rsidP="002D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4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8B0590" w:rsidRPr="00286A61" w:rsidRDefault="008B0590" w:rsidP="008B059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Выполняй закон простой: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Красный свет зажегся «СТОЙ»!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Желтый вспыхнул – ПОДОЖДИ!</w:t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зелёный свет – ИДИ!</w:t>
      </w:r>
    </w:p>
    <w:p w:rsidR="002D399D" w:rsidRPr="002D399D" w:rsidRDefault="00E34181" w:rsidP="002D399D">
      <w:pPr>
        <w:spacing w:after="0" w:line="240" w:lineRule="auto"/>
        <w:rPr>
          <w:rStyle w:val="c8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D399D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D399D"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Третий </w:t>
      </w:r>
      <w:r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конкурс</w:t>
      </w:r>
      <w:r w:rsidR="00812AC6"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399D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0908E0" w:rsidRPr="002D399D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0908E0"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2D399D"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Сигналы светофора</w:t>
      </w:r>
      <w:r w:rsidR="000908E0" w:rsidRP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0908E0" w:rsidRPr="002D399D">
        <w:rPr>
          <w:rStyle w:val="c8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0A2B34" w:rsidRDefault="000908E0" w:rsidP="002D399D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площадке от старта до финиша </w:t>
      </w:r>
      <w:r w:rsidR="00E3418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стоят кегли</w:t>
      </w:r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Играющие каждой команды встают друг за другом цепочкой у стойки-старта и кладут руки на плечи впереди </w:t>
      </w:r>
      <w:proofErr w:type="gramStart"/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стоящему</w:t>
      </w:r>
      <w:proofErr w:type="gramEnd"/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245C1" w:rsidRDefault="000908E0" w:rsidP="002D399D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  <w:r w:rsidR="00F245C1" w:rsidRPr="002D399D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2D399D" w:rsidRPr="002D399D" w:rsidRDefault="002D399D" w:rsidP="002D399D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245C1" w:rsidRPr="002D399D" w:rsidRDefault="00F245C1" w:rsidP="00F2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39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2D399D" w:rsidRDefault="000A2B34" w:rsidP="00F245C1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Четвёрты</w:t>
      </w:r>
      <w:r w:rsidR="00F245C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конкурс:</w:t>
      </w:r>
      <w:r w:rsidR="00F245C1"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5C1" w:rsidRPr="00286A61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2D399D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Кто внимательно пройдёт пешеходный переход!</w:t>
      </w:r>
      <w:r w:rsidR="00F245C1" w:rsidRPr="00286A61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F245C1" w:rsidRPr="00286A61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F245C1" w:rsidRPr="00286A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="00F245C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Парами, взявшись за руки,</w:t>
      </w:r>
      <w:r w:rsidR="00F245C1" w:rsidRPr="002D399D">
        <w:rPr>
          <w:rStyle w:val="c8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F245C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пройти </w:t>
      </w:r>
      <w:r w:rsidR="002D399D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пешеходному переходу, обойти </w:t>
      </w:r>
      <w:r w:rsidR="00F245C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конус и вернуться  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E462B6" w:rsidRPr="00286A61" w:rsidRDefault="00F245C1" w:rsidP="00F245C1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86A61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  </w:t>
      </w:r>
    </w:p>
    <w:p w:rsidR="00E34181" w:rsidRPr="002D399D" w:rsidRDefault="00E34181" w:rsidP="00E3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39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0B5041" w:rsidRPr="00286A61" w:rsidRDefault="000A2B34" w:rsidP="000B5041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-Пяты</w:t>
      </w:r>
      <w:r w:rsidR="00E3418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конкурс</w:t>
      </w:r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0B5041"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812AC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Капитанов</w:t>
      </w:r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E34181" w:rsidRDefault="002D399D" w:rsidP="000B5041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Капитанам</w:t>
      </w:r>
      <w:r w:rsidR="000B504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выдается лист с д</w:t>
      </w:r>
      <w:r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орожными знаками. Задача командиров</w:t>
      </w:r>
      <w:r w:rsidR="000B5041" w:rsidRPr="002D399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найти два одинаковых знака и показать их жюри.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2D399D" w:rsidRDefault="002D399D" w:rsidP="002D399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2D399D" w:rsidRPr="002D399D" w:rsidRDefault="002D399D" w:rsidP="000B5041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5041" w:rsidRPr="002D399D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39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0B5041" w:rsidRPr="00286A61" w:rsidRDefault="000A2B34" w:rsidP="000B5041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Шесто</w:t>
      </w:r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конкурс:</w:t>
      </w:r>
      <w:r w:rsidR="000B5041" w:rsidRPr="0028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Автомульти</w:t>
      </w:r>
      <w:proofErr w:type="spellEnd"/>
      <w:r w:rsidR="000B5041" w:rsidRPr="00286A61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0B5041" w:rsidRPr="000A2B34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добегают до листка с заданием и письменно отвечают на вопросы из мультфильмов и сказок, в которых упоминаются транспортные средства:</w:t>
      </w:r>
    </w:p>
    <w:p w:rsidR="000B5041" w:rsidRPr="00286A61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041" w:rsidRPr="00286A61" w:rsidRDefault="000B5041" w:rsidP="000B50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чём ехал Емеля к царю во дворец? (На печке)</w:t>
      </w:r>
    </w:p>
    <w:p w:rsidR="000B5041" w:rsidRPr="00286A61" w:rsidRDefault="000B5041" w:rsidP="000B50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смазывал свой моторчик </w:t>
      </w:r>
      <w:proofErr w:type="spellStart"/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живёт на крыше? (Вареньем)</w:t>
      </w:r>
    </w:p>
    <w:p w:rsidR="000B5041" w:rsidRPr="00286A61" w:rsidRDefault="000B5041" w:rsidP="000B50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подарок сделали родители дяди Фёдора почтальону Печкину? (Велосипед)</w:t>
      </w:r>
    </w:p>
    <w:p w:rsidR="000B5041" w:rsidRPr="00724B0B" w:rsidRDefault="000B5041" w:rsidP="00724B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Личный транспорт Бабы Яги? (Ступа)</w:t>
      </w:r>
    </w:p>
    <w:p w:rsidR="000B5041" w:rsidRPr="00286A61" w:rsidRDefault="000B5041" w:rsidP="000B50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Ехали медведи на велосипеде…</w:t>
      </w:r>
    </w:p>
    <w:p w:rsidR="000B5041" w:rsidRPr="00286A61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 ним комарики на… (воздушном шарике)</w:t>
      </w:r>
    </w:p>
    <w:p w:rsidR="000B5041" w:rsidRPr="00724B0B" w:rsidRDefault="000B5041" w:rsidP="00724B0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чём катался Кай? (На санках)</w:t>
      </w:r>
    </w:p>
    <w:p w:rsidR="000B5041" w:rsidRPr="00286A61" w:rsidRDefault="000B5041" w:rsidP="00724B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чём плыли по морю царица со своим младенцем в сказке о царе </w:t>
      </w:r>
      <w:proofErr w:type="spellStart"/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(В бочке)</w:t>
      </w:r>
    </w:p>
    <w:p w:rsid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2B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0A2B34" w:rsidRP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0B5041" w:rsidRPr="00286A61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041" w:rsidRPr="000A2B34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Ведущая: </w:t>
      </w:r>
    </w:p>
    <w:p w:rsidR="000B5041" w:rsidRPr="00286A61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Конкурс: «Такси вызывали»</w:t>
      </w:r>
    </w:p>
    <w:p w:rsidR="000B5041" w:rsidRPr="000A2B34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Капитаны команд, надев на себя обруч, оббегают стойку. Захватывают   первого игрока в обруч и вместе с ним добегают до стойки, «высаживают» пробежавшего и бегут до команды и «сажают следующего», так пока «не перевезут» всех членов команды.</w:t>
      </w:r>
    </w:p>
    <w:p w:rsid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0B5041" w:rsidRPr="00286A61" w:rsidRDefault="000B5041" w:rsidP="000B5041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0B5041" w:rsidRPr="000A2B34" w:rsidRDefault="000B5041" w:rsidP="000B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Ведущая: </w:t>
      </w:r>
    </w:p>
    <w:p w:rsidR="00AE6906" w:rsidRDefault="000B5041" w:rsidP="00AE6906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Конкурс:</w:t>
      </w:r>
      <w:r w:rsidR="000908E0" w:rsidRPr="00286A61">
        <w:rPr>
          <w:rStyle w:val="c8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 </w:t>
      </w:r>
      <w:r w:rsidR="000908E0" w:rsidRPr="00286A61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0A2B34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Соревнования скороходов</w:t>
      </w:r>
      <w:r w:rsidR="000908E0" w:rsidRPr="00286A61">
        <w:rPr>
          <w:rStyle w:val="c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0908E0" w:rsidRPr="00286A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0908E0"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Команды   становятся в колонну по одному за линиями старта.</w:t>
      </w:r>
    </w:p>
    <w:p w:rsidR="00AE6906" w:rsidRDefault="000908E0" w:rsidP="00AE6906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Перед каждой командой в направлении линии финиша раскладывают оборудование:</w:t>
      </w:r>
    </w:p>
    <w:p w:rsidR="00AE6906" w:rsidRDefault="000908E0" w:rsidP="00AE6906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на расстоянии 1 метра – скамейка (надземный переход)</w:t>
      </w:r>
      <w:r w:rsidR="00812AC6"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(оформить знаком), </w:t>
      </w:r>
    </w:p>
    <w:p w:rsidR="00AE6906" w:rsidRDefault="000908E0" w:rsidP="00AE6906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через 1 метр – тоннель (подземный переход), </w:t>
      </w:r>
    </w:p>
    <w:p w:rsidR="00F245C1" w:rsidRPr="000A2B34" w:rsidRDefault="000908E0" w:rsidP="00AE6906">
      <w:p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2B34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ещё через 1 метр – черно-белая полоса (зебра, наземный переход).</w:t>
      </w:r>
    </w:p>
    <w:p w:rsidR="00F33CA8" w:rsidRDefault="000908E0" w:rsidP="00F245C1">
      <w:pPr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45C1"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Как только я скажу: </w:t>
      </w:r>
      <w:r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0A2B34"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Красный! Жёлтый! Зелёный!</w:t>
      </w:r>
      <w:r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первый игрок каждой команды проходит по скамейке, проползает в тоннель  и проходит по </w:t>
      </w:r>
      <w:r w:rsidR="000A2B34"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«зебре». Возвращается шагом </w:t>
      </w:r>
      <w:r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к командам и </w:t>
      </w:r>
      <w:r w:rsidRPr="000A2B34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передаёт эстафету касанием ладони о ладонь. Побеждает команда, быстрее выполнившая задание и допустившая меньше ошибок: игроки не должны переходить с шага на бег.</w:t>
      </w:r>
    </w:p>
    <w:p w:rsid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0A2B34" w:rsidRDefault="000A2B34" w:rsidP="000A2B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5C1" w:rsidRDefault="00F245C1" w:rsidP="00F2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FC17F2" w:rsidRPr="00FC17F2" w:rsidRDefault="00FC17F2" w:rsidP="00F2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Следующее наше задание проверит ваши знания ПДД.</w:t>
      </w:r>
    </w:p>
    <w:p w:rsidR="00F33CA8" w:rsidRPr="00286A61" w:rsidRDefault="00F245C1" w:rsidP="00F2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A2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Конкурс </w:t>
      </w:r>
      <w:r w:rsidR="00F33CA8" w:rsidRPr="0028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FC1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33CA8" w:rsidRPr="0028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эстафета </w:t>
      </w:r>
      <w:r w:rsidR="00F33CA8" w:rsidRPr="0028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«Найди пару»</w:t>
      </w:r>
    </w:p>
    <w:p w:rsidR="00AE6906" w:rsidRDefault="00AE6906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старте каждая команда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получает загадку о дорожном знаке в стихотворной форме.</w:t>
      </w:r>
    </w:p>
    <w:p w:rsidR="00F33CA8" w:rsidRPr="00FC17F2" w:rsidRDefault="00AE6906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Ваша  з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адача, по сигналу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свистка -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разгадав загадку</w:t>
      </w:r>
      <w:r w:rsidR="00FC17F2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капитан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  команд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добегают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стены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где развешены знаки,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A2B34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приклеивают 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загадку на </w:t>
      </w:r>
      <w:r w:rsidR="00FC17F2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тот </w:t>
      </w:r>
      <w:r w:rsidR="00F33CA8" w:rsidRP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дорожный знак, который соответствует, по их мнению, правильному ответу. Выигрывает та команда, которая быстрее и правильно подберет к знакам их название.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5C1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Этот знак такого рода: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Он на страже пешехода.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Переходим с куклой вместе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Мы дорогу в этом месте.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«Пешеходный переход»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На дорогах пешеходам</w:t>
      </w:r>
      <w:proofErr w:type="gramStart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тало проще с переходом.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Под землею даже площадь</w:t>
      </w:r>
      <w:proofErr w:type="gramStart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ерейти гораздо проще.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«Подземный переход»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Ездят здесь одни машины,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Грозно их мелькают шины.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У тебя велосипед?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Значит, стоп!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Дороги нет!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«Движение на велосипеде запрещено»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 в кругу с обводом красным,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Это значит - тут опасно.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Тут, поймите, запрещенье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Пешеходного движенья.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«Движение пешеходов запрещено»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Человечек в синем круге –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Это ясно всей округе: 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Здесь машины не пойдут, 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Пешеходы – в добрый путь.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«Пешеходная дорожка» 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 хочу спросить про знак,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Нарисованный вот так:</w:t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 треугольнике ребята</w:t>
      </w:r>
      <w:proofErr w:type="gramStart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 всех ног бегут куда-то.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«Дети»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CA8" w:rsidRPr="00FC17F2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Вот он знак, каких немного:</w:t>
      </w:r>
    </w:p>
    <w:p w:rsidR="00F33CA8" w:rsidRPr="00FC17F2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…!</w:t>
      </w:r>
    </w:p>
    <w:p w:rsidR="00F33CA8" w:rsidRPr="00FC17F2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едешь ты по ней,</w:t>
      </w:r>
    </w:p>
    <w:p w:rsidR="00F33CA8" w:rsidRPr="00FC17F2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Всех становишься главней,</w:t>
      </w:r>
    </w:p>
    <w:p w:rsidR="00F33CA8" w:rsidRPr="00FC17F2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тебе, как будто Богу,</w:t>
      </w:r>
    </w:p>
    <w:p w:rsidR="00F33CA8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Уступают все дорогу! </w:t>
      </w:r>
      <w:r w:rsidRPr="00286A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"Главная дорога"</w:t>
      </w:r>
    </w:p>
    <w:p w:rsidR="00FC17F2" w:rsidRDefault="00FC17F2" w:rsidP="00FC17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FC17F2" w:rsidRPr="00FC17F2" w:rsidRDefault="00FC17F2" w:rsidP="00FC17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41" w:rsidRPr="00FC17F2" w:rsidRDefault="00DF6641" w:rsidP="00DF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F245C1" w:rsidRPr="00FC17F2" w:rsidRDefault="00FC17F2" w:rsidP="00DF664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 w:themeColor="text1"/>
          <w:shd w:val="clear" w:color="auto" w:fill="FFFFFF"/>
        </w:rPr>
      </w:pPr>
      <w:r>
        <w:rPr>
          <w:bCs/>
          <w:color w:val="000000" w:themeColor="text1"/>
        </w:rPr>
        <w:t xml:space="preserve">- </w:t>
      </w:r>
      <w:r w:rsidR="00DF6641" w:rsidRPr="00286A61">
        <w:rPr>
          <w:bCs/>
          <w:color w:val="000000" w:themeColor="text1"/>
        </w:rPr>
        <w:t xml:space="preserve">Последний </w:t>
      </w:r>
      <w:r w:rsidR="00DF6641" w:rsidRPr="00286A61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конкурс </w:t>
      </w:r>
      <w:r w:rsidR="00DF6641" w:rsidRPr="00286A61">
        <w:rPr>
          <w:bCs/>
          <w:color w:val="000000" w:themeColor="text1"/>
        </w:rPr>
        <w:t>-</w:t>
      </w:r>
      <w:r w:rsidR="00AE6906">
        <w:rPr>
          <w:bCs/>
          <w:color w:val="000000" w:themeColor="text1"/>
        </w:rPr>
        <w:t xml:space="preserve"> </w:t>
      </w:r>
      <w:r w:rsidR="00DF6641" w:rsidRPr="00286A61">
        <w:rPr>
          <w:bCs/>
          <w:color w:val="000000" w:themeColor="text1"/>
        </w:rPr>
        <w:t>эстафета</w:t>
      </w:r>
      <w:r w:rsidR="00DF6641" w:rsidRPr="00286A61">
        <w:rPr>
          <w:rStyle w:val="c7"/>
          <w:b/>
          <w:bCs/>
          <w:color w:val="000000" w:themeColor="text1"/>
          <w:shd w:val="clear" w:color="auto" w:fill="FFFFFF"/>
        </w:rPr>
        <w:t xml:space="preserve"> </w:t>
      </w:r>
      <w:r w:rsidR="00F245C1" w:rsidRPr="00286A61">
        <w:rPr>
          <w:rStyle w:val="c7"/>
          <w:bCs/>
          <w:color w:val="000000" w:themeColor="text1"/>
          <w:shd w:val="clear" w:color="auto" w:fill="FFFFFF"/>
        </w:rPr>
        <w:t>«</w:t>
      </w:r>
      <w:r>
        <w:rPr>
          <w:rStyle w:val="c7"/>
          <w:bCs/>
          <w:color w:val="000000" w:themeColor="text1"/>
          <w:shd w:val="clear" w:color="auto" w:fill="FFFFFF"/>
        </w:rPr>
        <w:t xml:space="preserve"> Провези не урони</w:t>
      </w:r>
      <w:r w:rsidR="00F245C1" w:rsidRPr="00286A61">
        <w:rPr>
          <w:rStyle w:val="c7"/>
          <w:bCs/>
          <w:color w:val="000000" w:themeColor="text1"/>
          <w:shd w:val="clear" w:color="auto" w:fill="FFFFFF"/>
        </w:rPr>
        <w:t>»</w:t>
      </w:r>
      <w:r w:rsidR="00F245C1" w:rsidRPr="00286A61">
        <w:rPr>
          <w:bCs/>
          <w:color w:val="000000" w:themeColor="text1"/>
          <w:shd w:val="clear" w:color="auto" w:fill="FFFFFF"/>
        </w:rPr>
        <w:br/>
      </w:r>
      <w:r w:rsidR="00F245C1" w:rsidRPr="00FC17F2">
        <w:rPr>
          <w:rStyle w:val="c2"/>
          <w:color w:val="000000" w:themeColor="text1"/>
          <w:shd w:val="clear" w:color="auto" w:fill="FFFFFF"/>
        </w:rPr>
        <w:t>Провезти куклу на коляске змейкой между кеглями.</w:t>
      </w:r>
    </w:p>
    <w:p w:rsidR="00FC17F2" w:rsidRDefault="00FC17F2" w:rsidP="00FC17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Выступление команд.</w:t>
      </w:r>
    </w:p>
    <w:p w:rsidR="00F33CA8" w:rsidRPr="00FC17F2" w:rsidRDefault="00FC17F2" w:rsidP="00FC17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Жюри оценивают выступление команд.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41" w:rsidRPr="00FC17F2" w:rsidRDefault="00DF6641" w:rsidP="00DF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724B0B" w:rsidRDefault="00DF6641" w:rsidP="00DF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жюри подсчитывают голоса, поиграем</w:t>
      </w:r>
      <w:r w:rsidR="00AE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28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</w:t>
      </w:r>
      <w:r w:rsidR="00AE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AE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кричалку</w:t>
      </w:r>
      <w:proofErr w:type="spellEnd"/>
      <w:r w:rsidR="00AE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DF6641" w:rsidRPr="00286A61" w:rsidRDefault="00AE6906" w:rsidP="00DF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задаю вопрос, а вы отвечаете: ДА или НЕТ.</w:t>
      </w:r>
    </w:p>
    <w:p w:rsidR="00F33CA8" w:rsidRPr="00286A61" w:rsidRDefault="00F33CA8" w:rsidP="00F3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в море сладкая вода? (Нет.)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красный свет – проезда нет? (Да.)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каждый раз, идя домой, играем мы на мостовой? (Нет.)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но если очень вы спешите, то перед транспортом бежите? (Нет.)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мы всегда идем вперед только там, где переход? (Да.)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мы бежим вперед так скоро, что не видим светофора? (Нет.)</w:t>
      </w:r>
    </w:p>
    <w:p w:rsidR="00F33CA8" w:rsidRPr="00286A61" w:rsidRDefault="00F33CA8" w:rsidP="00F0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на знаке «здесь проезда нет» нарисован человек? (Нет.)</w:t>
      </w:r>
    </w:p>
    <w:p w:rsidR="000C723C" w:rsidRDefault="00F33CA8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хотите – говорите, на круглых знаках красный цвет означает «здесь запрет»? (Да.)</w:t>
      </w: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Pr="00D80C6A" w:rsidRDefault="00D80C6A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812AC6" w:rsidRDefault="00D80C6A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предоставим слово нашему представительному жюри.</w:t>
      </w:r>
    </w:p>
    <w:p w:rsidR="00D80C6A" w:rsidRPr="00D80C6A" w:rsidRDefault="00D80C6A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Выступление жюри.</w:t>
      </w:r>
    </w:p>
    <w:p w:rsidR="00D80C6A" w:rsidRDefault="00D80C6A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Поздравление </w:t>
      </w:r>
      <w:r w:rsidR="00AE6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награждение </w:t>
      </w:r>
      <w:r w:rsidRPr="00D80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выигравшей команды.</w:t>
      </w:r>
    </w:p>
    <w:p w:rsidR="00D80C6A" w:rsidRPr="00D80C6A" w:rsidRDefault="00D80C6A" w:rsidP="00D8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D80C6A" w:rsidRDefault="00AE690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прощанье, хочется сказать такие слова: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Везде и всюду правила, их надо знать всегда: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не выйдут в плаванье из гавани суда.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Выходят в рейс по правилам полярник и пилот.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имеют правила шофёр и пешеход.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таблицу умножения, как урок,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 правила движенья назубок!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городу, по улице не ходят просто так: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не знаешь правила, легко попасть впросак. </w:t>
      </w: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время будь внимательным и помни наперёд:</w:t>
      </w:r>
    </w:p>
    <w:p w:rsidR="00AE6906" w:rsidRP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имеют правила шофёр и пешеход!</w:t>
      </w:r>
    </w:p>
    <w:p w:rsidR="00AE6906" w:rsidRP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906" w:rsidRDefault="00AE690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</w:p>
    <w:p w:rsidR="00AE6906" w:rsidRPr="00D80C6A" w:rsidRDefault="00E93D66" w:rsidP="00AE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E6906" w:rsidRPr="006820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https://mamamozhetvse.ru/stixi-pro-pdd-dlya-detej-35-luchshix.html</w:t>
        </w:r>
      </w:hyperlink>
      <w:r w:rsidR="00AE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стихотворения по ПДД</w:t>
      </w:r>
    </w:p>
    <w:p w:rsidR="00812AC6" w:rsidRPr="00724B0B" w:rsidRDefault="00E93D6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724B0B">
          <w:rPr>
            <w:rStyle w:val="a8"/>
          </w:rPr>
          <w:t>https://nsportal.ru/detskiy-sad/raznoe/2015/10/18/igry-stihi-pesni-i-zagadki-po-pdd</w:t>
        </w:r>
      </w:hyperlink>
      <w:r w:rsidR="00724B0B">
        <w:t xml:space="preserve"> </w:t>
      </w:r>
      <w:r w:rsidR="00724B0B" w:rsidRPr="00724B0B">
        <w:rPr>
          <w:rFonts w:ascii="Times New Roman" w:hAnsi="Times New Roman" w:cs="Times New Roman"/>
        </w:rPr>
        <w:t>- загадки про дорожные знаки</w:t>
      </w:r>
    </w:p>
    <w:p w:rsidR="00812AC6" w:rsidRPr="00724B0B" w:rsidRDefault="00E93D6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24B0B">
          <w:rPr>
            <w:rStyle w:val="a8"/>
          </w:rPr>
          <w:t>https://yandex.ru/collections/card/5a4e89272321f200b2d6f345/?boardId=5a4e83ecc75bad6d689c35ac</w:t>
        </w:r>
      </w:hyperlink>
      <w:r w:rsidR="00724B0B">
        <w:t xml:space="preserve"> –</w:t>
      </w:r>
      <w:r w:rsidR="00724B0B" w:rsidRPr="00724B0B">
        <w:rPr>
          <w:rFonts w:ascii="Times New Roman" w:hAnsi="Times New Roman" w:cs="Times New Roman"/>
        </w:rPr>
        <w:t>картинки дорожных знаков</w:t>
      </w:r>
    </w:p>
    <w:p w:rsidR="00812AC6" w:rsidRPr="00724B0B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0B" w:rsidRPr="00286A61" w:rsidRDefault="00724B0B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41" w:rsidRPr="00286A61" w:rsidRDefault="00DF6641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41" w:rsidRPr="00812AC6" w:rsidRDefault="00812AC6" w:rsidP="005F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12A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Приложение  №1</w:t>
      </w:r>
    </w:p>
    <w:p w:rsidR="00F0694A" w:rsidRPr="00031E70" w:rsidRDefault="00031E70" w:rsidP="00031E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1E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Карточки: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Конкурс - э</w:t>
      </w:r>
      <w:r w:rsidR="00F0694A" w:rsidRPr="00031E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стафета «</w:t>
      </w:r>
      <w:proofErr w:type="spellStart"/>
      <w:r w:rsidR="00F0694A" w:rsidRPr="00031E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Автомульти</w:t>
      </w:r>
      <w:proofErr w:type="spellEnd"/>
      <w:r w:rsidR="00F0694A" w:rsidRPr="00031E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5F3F67" w:rsidRPr="00031E70" w:rsidRDefault="005F3F67" w:rsidP="00F069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694A" w:rsidRPr="00031E70" w:rsidRDefault="00F0694A" w:rsidP="000C72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чём </w:t>
      </w:r>
      <w:r w:rsidR="00724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ехал Емеля к царю во дворец? ___________________________</w:t>
      </w:r>
    </w:p>
    <w:p w:rsidR="00F0694A" w:rsidRPr="00031E70" w:rsidRDefault="00F0694A" w:rsidP="000C72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смазывал свой моторчик </w:t>
      </w:r>
      <w:proofErr w:type="spellStart"/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живёт на крыше? _____________________</w:t>
      </w:r>
    </w:p>
    <w:p w:rsidR="00F0694A" w:rsidRPr="00031E70" w:rsidRDefault="00F0694A" w:rsidP="000C72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подарок сделали родители дяди Фёдора почтальону Печкину? _____________________________</w:t>
      </w:r>
    </w:p>
    <w:p w:rsidR="00F0694A" w:rsidRPr="00031E70" w:rsidRDefault="00F0694A" w:rsidP="000C72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Личный транспорт Бабы Яги? ________</w:t>
      </w:r>
      <w:r w:rsid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</w:t>
      </w:r>
    </w:p>
    <w:p w:rsidR="00F0694A" w:rsidRPr="00031E70" w:rsidRDefault="00F0694A" w:rsidP="000C72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Ехали медведи на велосипеде…</w:t>
      </w:r>
    </w:p>
    <w:p w:rsidR="00F0694A" w:rsidRPr="00031E70" w:rsidRDefault="00F0694A" w:rsidP="000C7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за ним комарики </w:t>
      </w:r>
      <w:proofErr w:type="gramStart"/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_______________________</w:t>
      </w:r>
    </w:p>
    <w:p w:rsidR="00F0694A" w:rsidRPr="00724B0B" w:rsidRDefault="00F0694A" w:rsidP="00724B0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4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чём катался Кай? </w:t>
      </w:r>
      <w:r w:rsidR="000C723C" w:rsidRPr="00724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</w:t>
      </w:r>
    </w:p>
    <w:p w:rsidR="00F0694A" w:rsidRPr="00031E70" w:rsidRDefault="00F0694A" w:rsidP="00724B0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чём плыли по морю царица со своим младенцем в </w:t>
      </w:r>
      <w:r w:rsidR="000C723C"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сказке о царе </w:t>
      </w:r>
      <w:proofErr w:type="spellStart"/>
      <w:r w:rsidR="000C723C"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Салтане</w:t>
      </w:r>
      <w:proofErr w:type="spellEnd"/>
      <w:r w:rsidR="000C723C" w:rsidRPr="00031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____________________________</w:t>
      </w:r>
    </w:p>
    <w:p w:rsidR="000908E0" w:rsidRPr="00031E70" w:rsidRDefault="000908E0" w:rsidP="000C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23C" w:rsidRDefault="000C723C" w:rsidP="000C723C">
      <w:pPr>
        <w:spacing w:line="360" w:lineRule="auto"/>
        <w:rPr>
          <w:sz w:val="28"/>
          <w:szCs w:val="28"/>
        </w:rPr>
      </w:pPr>
    </w:p>
    <w:p w:rsidR="000C723C" w:rsidRDefault="000C723C" w:rsidP="000C723C">
      <w:pPr>
        <w:spacing w:line="360" w:lineRule="auto"/>
        <w:rPr>
          <w:sz w:val="28"/>
          <w:szCs w:val="28"/>
        </w:rPr>
      </w:pPr>
    </w:p>
    <w:p w:rsidR="000C723C" w:rsidRDefault="000C723C" w:rsidP="000C723C">
      <w:pPr>
        <w:spacing w:line="360" w:lineRule="auto"/>
        <w:rPr>
          <w:sz w:val="28"/>
          <w:szCs w:val="28"/>
        </w:rPr>
      </w:pPr>
    </w:p>
    <w:p w:rsidR="006829BC" w:rsidRDefault="006829BC" w:rsidP="000C723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F3F67" w:rsidRDefault="005F3F67" w:rsidP="000C723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2AC6" w:rsidRDefault="00812AC6" w:rsidP="000C723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2AC6" w:rsidRDefault="00812AC6" w:rsidP="000C723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2AC6" w:rsidRDefault="00812AC6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724B0B" w:rsidRDefault="00724B0B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724B0B" w:rsidRDefault="00724B0B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724B0B" w:rsidRDefault="00724B0B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724B0B" w:rsidRDefault="00724B0B" w:rsidP="000C72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031E70" w:rsidRPr="00031E70" w:rsidRDefault="00031E70" w:rsidP="000C72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031E70">
        <w:rPr>
          <w:b/>
          <w:color w:val="000000" w:themeColor="text1"/>
          <w:shd w:val="clear" w:color="auto" w:fill="FFFFFF"/>
        </w:rPr>
        <w:lastRenderedPageBreak/>
        <w:t>П</w:t>
      </w:r>
      <w:r w:rsidR="00812AC6" w:rsidRPr="00031E70">
        <w:rPr>
          <w:b/>
          <w:color w:val="000000" w:themeColor="text1"/>
          <w:shd w:val="clear" w:color="auto" w:fill="FFFFFF"/>
        </w:rPr>
        <w:t>риложение</w:t>
      </w:r>
      <w:r w:rsidRPr="00031E70">
        <w:rPr>
          <w:b/>
          <w:color w:val="000000" w:themeColor="text1"/>
          <w:shd w:val="clear" w:color="auto" w:fill="FFFFFF"/>
        </w:rPr>
        <w:t xml:space="preserve"> </w:t>
      </w:r>
      <w:r w:rsidR="00812AC6" w:rsidRPr="00031E70">
        <w:rPr>
          <w:b/>
          <w:color w:val="000000" w:themeColor="text1"/>
          <w:shd w:val="clear" w:color="auto" w:fill="FFFFFF"/>
        </w:rPr>
        <w:t xml:space="preserve"> №2</w:t>
      </w:r>
      <w:r>
        <w:rPr>
          <w:b/>
          <w:color w:val="000000" w:themeColor="text1"/>
          <w:shd w:val="clear" w:color="auto" w:fill="FFFFFF"/>
        </w:rPr>
        <w:t xml:space="preserve"> </w:t>
      </w:r>
    </w:p>
    <w:p w:rsidR="000C723C" w:rsidRPr="00812AC6" w:rsidRDefault="00031E70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 xml:space="preserve">Карточки: Конкурс – </w:t>
      </w:r>
      <w:r w:rsidR="000C723C" w:rsidRPr="00812AC6">
        <w:rPr>
          <w:b/>
          <w:bCs/>
          <w:color w:val="000000"/>
        </w:rPr>
        <w:t>эстафета</w:t>
      </w:r>
      <w:r>
        <w:rPr>
          <w:b/>
          <w:bCs/>
          <w:color w:val="000000"/>
        </w:rPr>
        <w:t>:</w:t>
      </w:r>
      <w:r w:rsidR="000C723C" w:rsidRPr="00812AC6">
        <w:rPr>
          <w:b/>
          <w:bCs/>
          <w:color w:val="000000"/>
        </w:rPr>
        <w:t> </w:t>
      </w:r>
      <w:r w:rsidR="000C723C" w:rsidRPr="00031E70">
        <w:rPr>
          <w:rStyle w:val="a5"/>
          <w:color w:val="000000"/>
          <w:shd w:val="clear" w:color="auto" w:fill="FFFFFF"/>
        </w:rPr>
        <w:t>«Найди пару»</w:t>
      </w: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0C723C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C723C" w:rsidRPr="00812AC6" w:rsidRDefault="000C723C" w:rsidP="000C72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Этот знак такого рода: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Он на страже пешехода.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Переходим с другом вместе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Мы дорогу в этом месте.</w:t>
      </w: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C723C" w:rsidRPr="00812AC6" w:rsidRDefault="000C723C" w:rsidP="000C72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На дорогах пешеходам</w:t>
      </w:r>
      <w:proofErr w:type="gramStart"/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тало проще с переходом.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Под землею даже площадь</w:t>
      </w:r>
      <w:proofErr w:type="gramStart"/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ерейти гораздо проще. </w:t>
      </w:r>
      <w:r w:rsidRPr="00812AC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</w:p>
    <w:p w:rsidR="000C723C" w:rsidRPr="00812AC6" w:rsidRDefault="000C723C" w:rsidP="000C72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Ездят здесь одни машины,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Грозно их мелькают шины.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 тебя велосипед?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Значит, стоп!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Дороги нет! </w:t>
      </w: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5F3F67" w:rsidRPr="00812AC6" w:rsidRDefault="005F3F67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0C723C" w:rsidRPr="00812AC6" w:rsidRDefault="000C723C" w:rsidP="000C72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Я в кругу с обводом красным,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Это значит - тут опасно.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Тут, поймите, запрещенье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Пешеходного движенья. </w:t>
      </w:r>
    </w:p>
    <w:p w:rsidR="000C723C" w:rsidRPr="00812AC6" w:rsidRDefault="000C723C" w:rsidP="000C72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F02825" w:rsidRPr="00812AC6" w:rsidRDefault="00F02825" w:rsidP="00F028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F3F67" w:rsidRPr="00812AC6" w:rsidRDefault="00F02825" w:rsidP="005F3F6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5.</w:t>
      </w:r>
      <w:r w:rsidR="000C723C"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Человечек в синем круге –</w:t>
      </w:r>
      <w:r w:rsidR="000C723C"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="000C723C"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Это ясно всей округе: </w:t>
      </w:r>
      <w:r w:rsidR="000C723C"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="000C723C"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Здесь машины не пойдут, </w:t>
      </w:r>
      <w:r w:rsidR="000C723C"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="000C723C"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Пешеходы – в добрый путь.</w:t>
      </w:r>
    </w:p>
    <w:p w:rsidR="00410769" w:rsidRPr="00812AC6" w:rsidRDefault="000C723C" w:rsidP="005F3F6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</w:p>
    <w:p w:rsidR="000C723C" w:rsidRPr="00812AC6" w:rsidRDefault="000C723C" w:rsidP="000C723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09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6. Я хочу спросить про знак,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Нарисованный вот так:</w:t>
      </w:r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треугольнике ребята</w:t>
      </w:r>
      <w:proofErr w:type="gramStart"/>
      <w:r w:rsidRPr="00812AC6">
        <w:rPr>
          <w:rFonts w:ascii="Arial" w:hAnsi="Arial" w:cs="Arial"/>
          <w:b/>
          <w:color w:val="000000"/>
          <w:sz w:val="28"/>
          <w:szCs w:val="28"/>
        </w:rPr>
        <w:br/>
      </w:r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812A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 всех ног бегут куда-то. </w:t>
      </w:r>
    </w:p>
    <w:p w:rsidR="00AA6F22" w:rsidRDefault="00AA6F22" w:rsidP="005F3F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AA6F22" w:rsidRDefault="00AA6F22" w:rsidP="005F3F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812AC6" w:rsidRDefault="00812AC6" w:rsidP="005F3F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031E70" w:rsidRDefault="00031E70" w:rsidP="005F3F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AA6F22" w:rsidRDefault="00812AC6" w:rsidP="00031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1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 №3 </w:t>
      </w:r>
    </w:p>
    <w:p w:rsidR="00AA6F22" w:rsidRPr="00031E70" w:rsidRDefault="00031E70" w:rsidP="000C723C">
      <w:pPr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«Капитанов»</w:t>
      </w:r>
    </w:p>
    <w:p w:rsidR="00961E3A" w:rsidRDefault="00961E3A" w:rsidP="000C723C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4D1B82" wp14:editId="2325245E">
            <wp:extent cx="2019300" cy="1819275"/>
            <wp:effectExtent l="0" t="0" r="0" b="9525"/>
            <wp:docPr id="2" name="Рисунок 2" descr="Дорожный знак &quot;Движение велосипедов запреще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жный знак &quot;Движение велосипедов запрещен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3"/>
                    <a:stretch/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DCEA3EE" wp14:editId="0B73B5D5">
            <wp:extent cx="1943100" cy="1787285"/>
            <wp:effectExtent l="0" t="0" r="0" b="3810"/>
            <wp:docPr id="5" name="Рисунок 5" descr="Пешеходный переход - дорожный знак для распечатки на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шеходный переход - дорожный знак для распечатки на А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0"/>
                    <a:stretch/>
                  </pic:blipFill>
                  <pic:spPr bwMode="auto">
                    <a:xfrm>
                      <a:off x="0" y="0"/>
                      <a:ext cx="1943100" cy="17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2FE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E709F32" wp14:editId="719841D0">
            <wp:extent cx="1762125" cy="1609725"/>
            <wp:effectExtent l="0" t="0" r="9525" b="9525"/>
            <wp:docPr id="4" name="Рисунок 4" descr="https://avatars.mds.yandex.net/get-pdb/480866/f308c01c-f1f8-40d0-818f-e0120cbe5a0b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480866/f308c01c-f1f8-40d0-818f-e0120cbe5a0b/s1200?webp=fa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3" r="-1210" b="18138"/>
                    <a:stretch/>
                  </pic:blipFill>
                  <pic:spPr bwMode="auto">
                    <a:xfrm>
                      <a:off x="0" y="0"/>
                      <a:ext cx="1761944" cy="16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9BC" w:rsidRDefault="006829BC" w:rsidP="000C723C">
      <w:pPr>
        <w:spacing w:line="360" w:lineRule="auto"/>
        <w:rPr>
          <w:noProof/>
          <w:lang w:eastAsia="ru-RU"/>
        </w:rPr>
      </w:pPr>
    </w:p>
    <w:p w:rsidR="00961E3A" w:rsidRDefault="00961E3A" w:rsidP="000C723C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675" cy="1552575"/>
            <wp:effectExtent l="0" t="0" r="9525" b="9525"/>
            <wp:docPr id="6" name="Рисунок 6" descr="Дорожный знак &quot;Надземный пешеходный пере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рожный знак &quot;Надземный пешеходный переход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r="2359" b="37333"/>
                    <a:stretch/>
                  </pic:blipFill>
                  <pic:spPr bwMode="auto"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9300" cy="1552575"/>
            <wp:effectExtent l="0" t="0" r="0" b="9525"/>
            <wp:docPr id="7" name="Рисунок 7" descr="Знак &quot;Движение пешеходов запреще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&quot;Движение пешеходов запрещен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9" b="35668"/>
                    <a:stretch/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D42FE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01805" cy="1559845"/>
            <wp:effectExtent l="0" t="0" r="3175" b="2540"/>
            <wp:docPr id="8" name="Рисунок 8" descr="Автобусная остановка - дорожный знак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втобусная остановка - дорожный знак А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9" b="25000"/>
                    <a:stretch/>
                  </pic:blipFill>
                  <pic:spPr bwMode="auto">
                    <a:xfrm>
                      <a:off x="0" y="0"/>
                      <a:ext cx="1503761" cy="15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9BC" w:rsidRDefault="006829BC" w:rsidP="000C723C">
      <w:pPr>
        <w:spacing w:line="360" w:lineRule="auto"/>
        <w:rPr>
          <w:noProof/>
          <w:lang w:eastAsia="ru-RU"/>
        </w:rPr>
      </w:pPr>
    </w:p>
    <w:p w:rsidR="006829BC" w:rsidRDefault="00BD42FE" w:rsidP="000C723C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67F101" wp14:editId="2D957155">
            <wp:extent cx="2019300" cy="1857375"/>
            <wp:effectExtent l="0" t="0" r="0" b="9525"/>
            <wp:docPr id="14" name="Рисунок 14" descr="Пешеходный переход - дорожный знак для распечатки на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шеходный переход - дорожный знак для распечатки на А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0"/>
                    <a:stretch/>
                  </pic:blipFill>
                  <pic:spPr bwMode="auto"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961E3A">
        <w:rPr>
          <w:noProof/>
          <w:lang w:eastAsia="ru-RU"/>
        </w:rPr>
        <w:drawing>
          <wp:inline distT="0" distB="0" distL="0" distR="0">
            <wp:extent cx="2019300" cy="1657350"/>
            <wp:effectExtent l="0" t="0" r="0" b="0"/>
            <wp:docPr id="9" name="Рисунок 9" descr="Знак &quot;Подземный пешеходный пере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&quot;Подземный пешеходный переход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3" b="34668"/>
                    <a:stretch/>
                  </pic:blipFill>
                  <pic:spPr bwMode="auto">
                    <a:xfrm>
                      <a:off x="0" y="0"/>
                      <a:ext cx="2019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E3A">
        <w:rPr>
          <w:sz w:val="28"/>
          <w:szCs w:val="28"/>
        </w:rPr>
        <w:t xml:space="preserve"> </w:t>
      </w:r>
      <w:r w:rsidR="00E462B6">
        <w:rPr>
          <w:noProof/>
          <w:lang w:eastAsia="ru-RU"/>
        </w:rPr>
        <w:drawing>
          <wp:inline distT="0" distB="0" distL="0" distR="0" wp14:anchorId="14A70704" wp14:editId="66C4D142">
            <wp:extent cx="2019300" cy="1819275"/>
            <wp:effectExtent l="0" t="0" r="0" b="9525"/>
            <wp:docPr id="18" name="Рисунок 18" descr="Дорожный знак &quot;Движение велосипедов запреще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жный знак &quot;Движение велосипедов запрещен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3"/>
                    <a:stretch/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E3A" w:rsidRPr="000C723C" w:rsidRDefault="00BD42FE" w:rsidP="000C723C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0675" cy="1590675"/>
            <wp:effectExtent l="0" t="0" r="9525" b="9525"/>
            <wp:docPr id="13" name="Рисунок 13" descr="https://im0-tub-ru.yandex.net/i?id=805d43f5d4e3f95e0f773a9f6d93fd27&amp;n=33&amp;w=320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805d43f5d4e3f95e0f773a9f6d93fd27&amp;n=33&amp;w=320&amp;h=3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2865A84" wp14:editId="574B58A9">
            <wp:extent cx="1847850" cy="1590675"/>
            <wp:effectExtent l="0" t="0" r="0" b="9525"/>
            <wp:docPr id="15" name="Рисунок 15" descr="https://avatars.mds.yandex.net/get-pdb/480866/f308c01c-f1f8-40d0-818f-e0120cbe5a0b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480866/f308c01c-f1f8-40d0-818f-e0120cbe5a0b/s1200?webp=fals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3" r="-1210" b="18138"/>
                    <a:stretch/>
                  </pic:blipFill>
                  <pic:spPr bwMode="auto">
                    <a:xfrm flipH="1">
                      <a:off x="0" y="0"/>
                      <a:ext cx="1847661" cy="15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142788" cy="1737702"/>
            <wp:effectExtent l="0" t="0" r="635" b="0"/>
            <wp:docPr id="16" name="Рисунок 16" descr="https://www.chitalnya.ru/upload3/627/50efc45c4f1952f08dc68597e88f7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chitalnya.ru/upload3/627/50efc45c4f1952f08dc68597e88f7de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-1290" r="16613"/>
                    <a:stretch/>
                  </pic:blipFill>
                  <pic:spPr bwMode="auto">
                    <a:xfrm>
                      <a:off x="0" y="0"/>
                      <a:ext cx="1142918" cy="17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1E3A" w:rsidRPr="000C723C" w:rsidSect="000A2B3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A6"/>
    <w:multiLevelType w:val="multilevel"/>
    <w:tmpl w:val="2560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868EF"/>
    <w:multiLevelType w:val="multilevel"/>
    <w:tmpl w:val="DB24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515B"/>
    <w:multiLevelType w:val="multilevel"/>
    <w:tmpl w:val="BE1E0C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B2945"/>
    <w:multiLevelType w:val="multilevel"/>
    <w:tmpl w:val="F364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303AF"/>
    <w:multiLevelType w:val="multilevel"/>
    <w:tmpl w:val="BE1E0C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97020"/>
    <w:multiLevelType w:val="hybridMultilevel"/>
    <w:tmpl w:val="491E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2BE0"/>
    <w:multiLevelType w:val="hybridMultilevel"/>
    <w:tmpl w:val="C8B447F2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A555B"/>
    <w:multiLevelType w:val="hybridMultilevel"/>
    <w:tmpl w:val="782A6EC0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1"/>
    <w:rsid w:val="00031E70"/>
    <w:rsid w:val="000908E0"/>
    <w:rsid w:val="000A2B34"/>
    <w:rsid w:val="000B5041"/>
    <w:rsid w:val="000C723C"/>
    <w:rsid w:val="00151DAC"/>
    <w:rsid w:val="00286A61"/>
    <w:rsid w:val="002A6E81"/>
    <w:rsid w:val="002D399D"/>
    <w:rsid w:val="00410769"/>
    <w:rsid w:val="00414C6A"/>
    <w:rsid w:val="00442A8C"/>
    <w:rsid w:val="00452E54"/>
    <w:rsid w:val="004E1900"/>
    <w:rsid w:val="00581808"/>
    <w:rsid w:val="005F3F67"/>
    <w:rsid w:val="0061342F"/>
    <w:rsid w:val="006829BC"/>
    <w:rsid w:val="00724B0B"/>
    <w:rsid w:val="007B17AD"/>
    <w:rsid w:val="00812AC6"/>
    <w:rsid w:val="008923BB"/>
    <w:rsid w:val="008B0590"/>
    <w:rsid w:val="00961E3A"/>
    <w:rsid w:val="00972C21"/>
    <w:rsid w:val="00AA6F22"/>
    <w:rsid w:val="00AE6906"/>
    <w:rsid w:val="00B64F32"/>
    <w:rsid w:val="00BD42FE"/>
    <w:rsid w:val="00C404E1"/>
    <w:rsid w:val="00C5616A"/>
    <w:rsid w:val="00D522F7"/>
    <w:rsid w:val="00D80C6A"/>
    <w:rsid w:val="00DF6641"/>
    <w:rsid w:val="00E34181"/>
    <w:rsid w:val="00E462B6"/>
    <w:rsid w:val="00E93D66"/>
    <w:rsid w:val="00F02825"/>
    <w:rsid w:val="00F0694A"/>
    <w:rsid w:val="00F245C1"/>
    <w:rsid w:val="00F33CA8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908E0"/>
  </w:style>
  <w:style w:type="character" w:customStyle="1" w:styleId="c8">
    <w:name w:val="c8"/>
    <w:basedOn w:val="a0"/>
    <w:rsid w:val="000908E0"/>
  </w:style>
  <w:style w:type="character" w:customStyle="1" w:styleId="c2">
    <w:name w:val="c2"/>
    <w:basedOn w:val="a0"/>
    <w:rsid w:val="000908E0"/>
  </w:style>
  <w:style w:type="paragraph" w:customStyle="1" w:styleId="c19">
    <w:name w:val="c19"/>
    <w:basedOn w:val="a"/>
    <w:rsid w:val="00F3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CA8"/>
    <w:pPr>
      <w:ind w:left="720"/>
      <w:contextualSpacing/>
    </w:pPr>
  </w:style>
  <w:style w:type="character" w:styleId="a5">
    <w:name w:val="Strong"/>
    <w:basedOn w:val="a0"/>
    <w:uiPriority w:val="22"/>
    <w:qFormat/>
    <w:rsid w:val="00F33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7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6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908E0"/>
  </w:style>
  <w:style w:type="character" w:customStyle="1" w:styleId="c8">
    <w:name w:val="c8"/>
    <w:basedOn w:val="a0"/>
    <w:rsid w:val="000908E0"/>
  </w:style>
  <w:style w:type="character" w:customStyle="1" w:styleId="c2">
    <w:name w:val="c2"/>
    <w:basedOn w:val="a0"/>
    <w:rsid w:val="000908E0"/>
  </w:style>
  <w:style w:type="paragraph" w:customStyle="1" w:styleId="c19">
    <w:name w:val="c19"/>
    <w:basedOn w:val="a"/>
    <w:rsid w:val="00F3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CA8"/>
    <w:pPr>
      <w:ind w:left="720"/>
      <w:contextualSpacing/>
    </w:pPr>
  </w:style>
  <w:style w:type="character" w:styleId="a5">
    <w:name w:val="Strong"/>
    <w:basedOn w:val="a0"/>
    <w:uiPriority w:val="22"/>
    <w:qFormat/>
    <w:rsid w:val="00F33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7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a4e89272321f200b2d6f345/?boardId=5a4e83ecc75bad6d689c35a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5/10/18/igry-stihi-pesni-i-zagadki-po-pd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pro-pdd-dlya-detej-35-luchshix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2019-10-10T14:41:00Z</cp:lastPrinted>
  <dcterms:created xsi:type="dcterms:W3CDTF">2019-10-09T13:33:00Z</dcterms:created>
  <dcterms:modified xsi:type="dcterms:W3CDTF">2019-11-18T15:03:00Z</dcterms:modified>
</cp:coreProperties>
</file>