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84" w:rsidRDefault="003E5B84" w:rsidP="003E5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образовательное учреждение "</w:t>
      </w:r>
      <w:proofErr w:type="spellStart"/>
      <w:r>
        <w:rPr>
          <w:rFonts w:ascii="Times New Roman" w:hAnsi="Times New Roman" w:cs="Times New Roman"/>
        </w:rPr>
        <w:t>Чаинская</w:t>
      </w:r>
      <w:proofErr w:type="spellEnd"/>
      <w:r>
        <w:rPr>
          <w:rFonts w:ascii="Times New Roman" w:hAnsi="Times New Roman" w:cs="Times New Roman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VIII вида".</w:t>
      </w:r>
    </w:p>
    <w:p w:rsidR="003E5B84" w:rsidRDefault="003E5B84" w:rsidP="003E5B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мероприятий, посвященных дню Победы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3E5B84" w:rsidRDefault="003E5B84" w:rsidP="003E5B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Великой Отечественной Войне.</w:t>
      </w:r>
    </w:p>
    <w:tbl>
      <w:tblPr>
        <w:tblStyle w:val="a3"/>
        <w:tblW w:w="0" w:type="auto"/>
        <w:tblLook w:val="04A0"/>
      </w:tblPr>
      <w:tblGrid>
        <w:gridCol w:w="540"/>
        <w:gridCol w:w="3294"/>
        <w:gridCol w:w="1914"/>
        <w:gridCol w:w="1914"/>
        <w:gridCol w:w="1933"/>
      </w:tblGrid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«Забота» 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шефская помощь ветеранам ВОВ и труженикам тыла)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 Обелиск» 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приведение в порядок территории в месте</w:t>
            </w:r>
            <w:r w:rsidR="004F65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мемориальных акций</w:t>
            </w:r>
            <w:proofErr w:type="gramStart"/>
            <w:r w:rsidR="004F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5B84" w:rsidTr="003E5B84">
        <w:trPr>
          <w:trHeight w:val="7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DA2B21" w:rsidP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  <w:r w:rsidR="003E5B84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 « </w:t>
            </w:r>
            <w:proofErr w:type="gramStart"/>
            <w:r w:rsidR="003E5B84">
              <w:rPr>
                <w:rFonts w:ascii="Times New Roman" w:hAnsi="Times New Roman" w:cs="Times New Roman"/>
                <w:sz w:val="24"/>
                <w:szCs w:val="24"/>
              </w:rPr>
              <w:t>Непобедимая</w:t>
            </w:r>
            <w:proofErr w:type="gramEnd"/>
            <w:r w:rsidR="003E5B84">
              <w:rPr>
                <w:rFonts w:ascii="Times New Roman" w:hAnsi="Times New Roman" w:cs="Times New Roman"/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DA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учителя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 Подарок ветерану»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технологии, </w:t>
            </w:r>
            <w:r w:rsidR="004F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Поздравляем наших героев»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войне.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A2B21">
              <w:rPr>
                <w:rFonts w:ascii="Times New Roman" w:hAnsi="Times New Roman" w:cs="Times New Roman"/>
                <w:sz w:val="24"/>
                <w:szCs w:val="24"/>
              </w:rPr>
              <w:t>, Зуева Л.М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 « В те грозные годы»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E5B84" w:rsidTr="003E5B84">
        <w:trPr>
          <w:trHeight w:val="4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С.Н.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«  О доблести, о подвигах, о славе»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История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орога во времени»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5B84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Дороги войны, дороги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3E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3E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84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Т.Т.</w:t>
            </w:r>
            <w:r w:rsidR="003E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5E3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« Песни и строя»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4F65E3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 День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F65E3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 Моя Великая Родина»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E3" w:rsidTr="003E5B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 Звёздный дождь»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E3" w:rsidRDefault="004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Т.Т.</w:t>
            </w:r>
          </w:p>
        </w:tc>
      </w:tr>
    </w:tbl>
    <w:p w:rsidR="00934A10" w:rsidRPr="00EF4F7C" w:rsidRDefault="00934A10" w:rsidP="00EF4F7C">
      <w:pPr>
        <w:tabs>
          <w:tab w:val="left" w:pos="2700"/>
        </w:tabs>
      </w:pPr>
    </w:p>
    <w:sectPr w:rsidR="00934A10" w:rsidRPr="00EF4F7C" w:rsidSect="00EF4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B84"/>
    <w:rsid w:val="001A53B1"/>
    <w:rsid w:val="003E5B84"/>
    <w:rsid w:val="003F0C48"/>
    <w:rsid w:val="00473CB9"/>
    <w:rsid w:val="004F65E3"/>
    <w:rsid w:val="008D41B4"/>
    <w:rsid w:val="00934A10"/>
    <w:rsid w:val="00DA2B21"/>
    <w:rsid w:val="00EF4F7C"/>
    <w:rsid w:val="00F2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9</cp:revision>
  <cp:lastPrinted>2015-04-07T06:19:00Z</cp:lastPrinted>
  <dcterms:created xsi:type="dcterms:W3CDTF">2015-03-13T04:36:00Z</dcterms:created>
  <dcterms:modified xsi:type="dcterms:W3CDTF">2016-02-23T05:41:00Z</dcterms:modified>
</cp:coreProperties>
</file>